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0FB2A" w14:textId="77777777" w:rsidR="00150871" w:rsidRPr="00150871" w:rsidRDefault="00150871" w:rsidP="00150871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772054D8" w14:textId="77777777" w:rsidR="00150871" w:rsidRPr="00150871" w:rsidRDefault="00150871" w:rsidP="00150871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150871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2E63D376" w14:textId="77777777" w:rsidR="00150871" w:rsidRPr="00150871" w:rsidRDefault="00150871" w:rsidP="00150871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46B42C69" w14:textId="77777777" w:rsidR="00150871" w:rsidRPr="00150871" w:rsidRDefault="00150871" w:rsidP="00150871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150871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09188A1F" w14:textId="77777777" w:rsidR="00150871" w:rsidRPr="00150871" w:rsidRDefault="00150871" w:rsidP="00150871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D776FCD" w14:textId="635CB2D8" w:rsidR="00150871" w:rsidRPr="00150871" w:rsidRDefault="00150871" w:rsidP="0015087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3A08C937" w14:textId="77777777" w:rsidR="00150871" w:rsidRPr="00150871" w:rsidRDefault="00150871" w:rsidP="00150871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7E1C103A" w14:textId="77777777" w:rsidR="00150871" w:rsidRPr="00150871" w:rsidRDefault="00150871" w:rsidP="00150871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150871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15A78BB1" w14:textId="1FC1128F" w:rsidR="00150871" w:rsidRPr="007B0E5C" w:rsidRDefault="00150871" w:rsidP="0015087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150871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="007B0E5C" w:rsidRPr="007B0E5C">
        <w:rPr>
          <w:rFonts w:ascii="Arial" w:eastAsia="Calibri" w:hAnsi="Arial" w:cs="Arial"/>
          <w:b/>
          <w:iCs/>
          <w:kern w:val="0"/>
          <w14:ligatures w14:val="none"/>
        </w:rPr>
        <w:t>TRANSPORTO PRIEMONIŲ NUOMOS</w:t>
      </w:r>
    </w:p>
    <w:p w14:paraId="57A6BA46" w14:textId="77777777" w:rsidR="00150871" w:rsidRPr="00150871" w:rsidRDefault="00150871" w:rsidP="00150871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3244F961" w14:textId="77777777" w:rsidR="00150871" w:rsidRPr="00150871" w:rsidRDefault="00150871" w:rsidP="00150871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0871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15087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150871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1B1FD1F0" w14:textId="77777777" w:rsidR="00150871" w:rsidRPr="00150871" w:rsidRDefault="00150871" w:rsidP="00150871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150871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2EC5938B" w14:textId="77777777" w:rsidR="00150871" w:rsidRPr="00150871" w:rsidRDefault="00150871" w:rsidP="00150871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150871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6CBA0D8A" w14:textId="77777777" w:rsidR="00150871" w:rsidRPr="00150871" w:rsidRDefault="00150871" w:rsidP="00150871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150871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38A6635D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623EC6EB" w14:textId="77777777" w:rsidR="00150871" w:rsidRPr="00150871" w:rsidRDefault="00150871" w:rsidP="00150871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150871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1D6200F0" w14:textId="77777777" w:rsidR="00150871" w:rsidRPr="00150871" w:rsidRDefault="00150871" w:rsidP="00150871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150871" w:rsidRPr="00150871" w14:paraId="25D69C52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A950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4FC2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50871" w:rsidRPr="00150871" w14:paraId="57AC1812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7BD46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E4D9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50871" w:rsidRPr="00150871" w14:paraId="551160FA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45012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7ABD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50871" w:rsidRPr="00150871" w14:paraId="016ACE09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4782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F19C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50871" w:rsidRPr="00150871" w14:paraId="7D09C656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D302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150871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E638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50871" w:rsidRPr="00150871" w14:paraId="6C5F80C6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C2D5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150871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14D4D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50871" w:rsidRPr="00150871" w14:paraId="6318ACBB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C2B29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87DA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50871" w:rsidRPr="00150871" w14:paraId="08C61170" w14:textId="77777777" w:rsidTr="00AC7E6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6969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3B510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197BB5F" w14:textId="77777777" w:rsidR="00150871" w:rsidRPr="00150871" w:rsidRDefault="00150871" w:rsidP="00150871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24FC0281" w14:textId="0EBDDD54" w:rsidR="00150871" w:rsidRPr="00150871" w:rsidRDefault="00150871" w:rsidP="00150871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2" w:name="_Toc329443227"/>
      <w:r w:rsidRPr="00150871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="007B0E5C">
        <w:rPr>
          <w:rFonts w:ascii="Arial" w:eastAsia="Times New Roman" w:hAnsi="Arial" w:cs="Arial"/>
          <w:b/>
          <w:bCs/>
          <w:kern w:val="0"/>
          <w14:ligatures w14:val="none"/>
        </w:rPr>
        <w:t xml:space="preserve">APIE </w:t>
      </w:r>
      <w:r w:rsidRPr="00150871">
        <w:rPr>
          <w:rFonts w:ascii="Arial" w:eastAsia="Times New Roman" w:hAnsi="Arial" w:cs="Arial"/>
          <w:b/>
          <w:bCs/>
          <w:kern w:val="0"/>
          <w14:ligatures w14:val="none"/>
        </w:rPr>
        <w:t>SUBTIEKĖJUS</w:t>
      </w:r>
      <w:bookmarkEnd w:id="2"/>
    </w:p>
    <w:p w14:paraId="72F8E447" w14:textId="77777777" w:rsidR="00150871" w:rsidRPr="00150871" w:rsidRDefault="00150871" w:rsidP="00150871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15A7AB1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150871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150871" w:rsidRPr="00150871" w14:paraId="21909015" w14:textId="77777777" w:rsidTr="00AC7E6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BEBB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CB07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nr</w:t>
            </w:r>
            <w:r w:rsidRPr="001508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150871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150871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F7CC5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785E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150871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(pildoma, jei ūkio subjektas vykdys sutartį)</w:t>
            </w:r>
          </w:p>
        </w:tc>
      </w:tr>
      <w:tr w:rsidR="00150871" w:rsidRPr="00150871" w14:paraId="4A21E01F" w14:textId="77777777" w:rsidTr="00AC7E6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4389D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C7B6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6171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FB1A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150871" w:rsidRPr="00150871" w14:paraId="74E1C544" w14:textId="77777777" w:rsidTr="00AC7E6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FF0A3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5BDA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B4B4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368F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150871" w:rsidRPr="00150871" w14:paraId="332C9B9E" w14:textId="77777777" w:rsidTr="00AC7E6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C02F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95ED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908B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1078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15AD5F0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4CE345A" w14:textId="77777777" w:rsidR="00150871" w:rsidRPr="00150871" w:rsidRDefault="00150871" w:rsidP="00150871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3" w:name="_Toc329443228"/>
      <w:r w:rsidRPr="00150871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3"/>
      <w:r w:rsidRPr="00150871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15BB2435" w14:textId="77777777" w:rsidR="00150871" w:rsidRPr="00150871" w:rsidRDefault="00150871" w:rsidP="00150871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768D1FB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"/>
        <w:gridCol w:w="2641"/>
        <w:gridCol w:w="1933"/>
        <w:gridCol w:w="1537"/>
        <w:gridCol w:w="1256"/>
        <w:gridCol w:w="1464"/>
      </w:tblGrid>
      <w:tr w:rsidR="00AA3E1B" w:rsidRPr="00150871" w14:paraId="26ABACD5" w14:textId="77777777" w:rsidTr="00AA3E1B">
        <w:trPr>
          <w:trHeight w:val="30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6406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60BDA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18395" w14:textId="58014B4E" w:rsidR="00AA3E1B" w:rsidRPr="00C01EAA" w:rsidRDefault="00A92054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K</w:t>
            </w:r>
            <w:r w:rsidR="00AA3E1B" w:rsidRPr="00C01EAA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iekis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A99F0" w14:textId="77777777" w:rsidR="000B3543" w:rsidRDefault="002041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C01EAA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Automobilių</w:t>
            </w:r>
          </w:p>
          <w:p w14:paraId="45C1DFB8" w14:textId="3F4FD1E7" w:rsidR="00AA3E1B" w:rsidRPr="00C01EAA" w:rsidRDefault="000B3543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preliminarus</w:t>
            </w:r>
            <w:r w:rsidR="00204171" w:rsidRPr="00C01EAA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 xml:space="preserve"> nuomos laikotarpis mėnesiais*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</w:tcPr>
          <w:p w14:paraId="62F1F496" w14:textId="4705348F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 w:rsidR="000D1F82">
              <w:rPr>
                <w:rFonts w:ascii="Arial" w:eastAsia="Times New Roman" w:hAnsi="Arial" w:cs="Arial"/>
                <w:b/>
                <w:kern w:val="0"/>
                <w14:ligatures w14:val="none"/>
              </w:rPr>
              <w:t>***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6199" w14:textId="688F77C0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150871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3E9CF68F" w14:textId="353AD489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</w:t>
            </w:r>
            <w:r w:rsidR="0019720B">
              <w:rPr>
                <w:rFonts w:ascii="Arial" w:eastAsia="Times New Roman" w:hAnsi="Arial" w:cs="Arial"/>
                <w:i/>
                <w:kern w:val="0"/>
                <w14:ligatures w14:val="none"/>
              </w:rPr>
              <w:t>x5</w:t>
            </w: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AA3E1B" w:rsidRPr="00150871" w14:paraId="34DAE77E" w14:textId="77777777" w:rsidTr="00AA3E1B">
        <w:trPr>
          <w:trHeight w:val="29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23BE6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0BC33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0BB9C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A034C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7203" w14:textId="2CF8677C" w:rsidR="00AA3E1B" w:rsidRPr="00150871" w:rsidRDefault="0019720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5A38" w14:textId="2824D7A0" w:rsidR="00AA3E1B" w:rsidRPr="00150871" w:rsidRDefault="0019720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</w:tr>
      <w:tr w:rsidR="00AA3E1B" w:rsidRPr="00150871" w14:paraId="2F5E9AEB" w14:textId="77777777" w:rsidTr="00AA3E1B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9BBF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82AC" w14:textId="53DFA4C3" w:rsidR="00AA3E1B" w:rsidRPr="00BC76F8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BC76F8">
              <w:rPr>
                <w:rFonts w:ascii="Arial" w:eastAsia="Times New Roman" w:hAnsi="Arial" w:cs="Arial"/>
                <w:iCs/>
                <w:kern w:val="0"/>
                <w14:ligatures w14:val="none"/>
              </w:rPr>
              <w:t>M1 kategorijos vidutinis visureigis</w:t>
            </w:r>
          </w:p>
          <w:p w14:paraId="1F36D976" w14:textId="6C7CE5F4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 xml:space="preserve">/nurodykite automobilio </w:t>
            </w:r>
            <w:r w:rsidRPr="00247C00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mark</w:t>
            </w:r>
            <w:r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ę</w:t>
            </w:r>
            <w:r w:rsidRPr="00247C00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, model</w:t>
            </w:r>
            <w:r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į</w:t>
            </w:r>
            <w:r w:rsidRPr="00247C00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, pagaminimo met</w:t>
            </w:r>
            <w:r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us</w:t>
            </w:r>
            <w:r w:rsidR="003252C4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 xml:space="preserve"> ir mėnesį</w:t>
            </w:r>
            <w:r w:rsidRPr="00247C00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 xml:space="preserve"> (arba informaciją apie numatomą automobilio pagaminimo laiką)</w:t>
            </w:r>
            <w:r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4D00" w14:textId="5B3345B9" w:rsidR="00AA3E1B" w:rsidRPr="00BC76F8" w:rsidRDefault="00AA3E1B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C76F8">
              <w:rPr>
                <w:rFonts w:ascii="Arial" w:eastAsia="Times New Roman" w:hAnsi="Arial" w:cs="Arial"/>
                <w:iCs/>
                <w:kern w:val="0"/>
                <w14:ligatures w14:val="none"/>
              </w:rPr>
              <w:t>2</w:t>
            </w:r>
            <w:r w:rsidR="00A92054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3B743" w14:textId="486B6982" w:rsidR="00AA3E1B" w:rsidRPr="00150871" w:rsidRDefault="00204171" w:rsidP="002041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2B87" w14:textId="6CC71586" w:rsidR="00AA3E1B" w:rsidRPr="000E5C4A" w:rsidRDefault="000E5C4A" w:rsidP="0041315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</w:pPr>
            <w:r w:rsidRPr="000E5C4A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/įveskite 1 mėnesio</w:t>
            </w:r>
            <w:r w:rsidR="00413151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 xml:space="preserve"> nuomos</w:t>
            </w:r>
            <w:r w:rsidRPr="000E5C4A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 xml:space="preserve"> įkainį 1 automobiliu</w:t>
            </w:r>
            <w:r w:rsidR="00413151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i</w:t>
            </w:r>
            <w:r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835E" w14:textId="2F8ACCC3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A3E1B" w:rsidRPr="00150871" w14:paraId="0322B2F3" w14:textId="77777777" w:rsidTr="00AA3E1B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A0741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>2.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5394F" w14:textId="46261E2F" w:rsidR="00AA3E1B" w:rsidRPr="00150871" w:rsidRDefault="00413151" w:rsidP="00150871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P</w:t>
            </w:r>
            <w:r w:rsidR="006202C9" w:rsidRPr="006202C9">
              <w:rPr>
                <w:rFonts w:ascii="Arial" w:eastAsia="Times New Roman" w:hAnsi="Arial" w:cs="Arial"/>
                <w:i/>
                <w:kern w:val="0"/>
                <w14:ligatures w14:val="none"/>
              </w:rPr>
              <w:t>apildom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ai nuvažiuoti </w:t>
            </w:r>
            <w:r w:rsidR="006202C9" w:rsidRPr="006202C9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kilometr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ai (viršijus 120 000 km ribą) </w:t>
            </w:r>
            <w:r w:rsidR="006202C9" w:rsidRPr="006202C9">
              <w:rPr>
                <w:rFonts w:ascii="Arial" w:eastAsia="Times New Roman" w:hAnsi="Arial" w:cs="Arial"/>
                <w:i/>
                <w:kern w:val="0"/>
                <w14:ligatures w14:val="none"/>
              </w:rPr>
              <w:t>**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465F" w14:textId="77D32581" w:rsidR="00AA3E1B" w:rsidRPr="00A92054" w:rsidRDefault="00A92054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A92054">
              <w:rPr>
                <w:rFonts w:ascii="Arial" w:eastAsia="Times New Roman" w:hAnsi="Arial" w:cs="Arial"/>
                <w:iCs/>
                <w:kern w:val="0"/>
                <w14:ligatures w14:val="none"/>
              </w:rPr>
              <w:t>100 km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C669A" w14:textId="07335D11" w:rsidR="00AA3E1B" w:rsidRPr="00150871" w:rsidRDefault="00F00EA7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1768" w14:textId="7E7453BC" w:rsidR="00AA3E1B" w:rsidRPr="00D219B5" w:rsidRDefault="00D219B5" w:rsidP="00D219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</w:pPr>
            <w:r w:rsidRPr="00D219B5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/įveskite 1 km įkainį/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15B5" w14:textId="67E0EC7B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A3E1B" w:rsidRPr="00150871" w14:paraId="20E4A2D8" w14:textId="77777777" w:rsidTr="00AA3E1B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922B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8420F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150871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E1C0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AE309" w14:textId="7EE51F04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A3E1B" w:rsidRPr="00150871" w14:paraId="62A1A7A8" w14:textId="77777777" w:rsidTr="00AA3E1B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FDD9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75AE" w14:textId="2DBE27F8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taikoma)</w:t>
            </w:r>
            <w:r w:rsidR="000D1F82"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="003E12AC">
              <w:rPr>
                <w:rFonts w:ascii="Arial" w:eastAsia="Times New Roman" w:hAnsi="Arial" w:cs="Arial"/>
                <w:i/>
                <w:kern w:val="0"/>
                <w14:ligatures w14:val="none"/>
              </w:rPr>
              <w:t>*</w:t>
            </w:r>
            <w:r w:rsidRPr="00150871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*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9127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53D3" w14:textId="7A07828F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A3E1B" w:rsidRPr="00150871" w14:paraId="7EB4A987" w14:textId="77777777" w:rsidTr="00AA3E1B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C859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E2E4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150871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150871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150871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0142" w14:textId="77777777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7EF50" w14:textId="52F7CE1D" w:rsidR="00AA3E1B" w:rsidRPr="00150871" w:rsidRDefault="00AA3E1B" w:rsidP="00150871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3D88C3D" w14:textId="4703B517" w:rsidR="00150871" w:rsidRPr="00912FDF" w:rsidRDefault="00150871" w:rsidP="00150871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 xml:space="preserve">* </w:t>
      </w:r>
      <w:r w:rsidR="0019720B" w:rsidRPr="0019720B">
        <w:rPr>
          <w:rFonts w:ascii="Arial" w:eastAsia="Times New Roman" w:hAnsi="Arial" w:cs="Arial"/>
          <w:kern w:val="0"/>
          <w14:ligatures w14:val="none"/>
        </w:rPr>
        <w:t xml:space="preserve">Nurodytas laikotarpis yra naudojamas tik pasiūlymų palyginimui. </w:t>
      </w:r>
      <w:r w:rsidR="00B80E9D" w:rsidRPr="00912FDF">
        <w:rPr>
          <w:rFonts w:ascii="Arial" w:hAnsi="Arial" w:cs="Arial"/>
          <w:iCs/>
        </w:rPr>
        <w:t xml:space="preserve">VMU pirkimo objektą įsigys pagal poreikį iki sutartyje nustatytos maksimalios </w:t>
      </w:r>
      <w:r w:rsidR="00CD08DD">
        <w:rPr>
          <w:rFonts w:ascii="Arial" w:hAnsi="Arial" w:cs="Arial"/>
          <w:iCs/>
        </w:rPr>
        <w:t xml:space="preserve">lėšų </w:t>
      </w:r>
      <w:r w:rsidR="00B80E9D" w:rsidRPr="00912FDF">
        <w:rPr>
          <w:rFonts w:ascii="Arial" w:hAnsi="Arial" w:cs="Arial"/>
          <w:iCs/>
        </w:rPr>
        <w:t>sumos</w:t>
      </w:r>
      <w:r w:rsidR="00E642B8">
        <w:rPr>
          <w:rFonts w:ascii="Arial" w:eastAsia="Times New Roman" w:hAnsi="Arial" w:cs="Arial"/>
          <w:iCs/>
          <w:kern w:val="0"/>
          <w14:ligatures w14:val="none"/>
        </w:rPr>
        <w:t>.</w:t>
      </w:r>
    </w:p>
    <w:p w14:paraId="6C1592FE" w14:textId="0ACB20C0" w:rsidR="00E25993" w:rsidRDefault="003E12AC" w:rsidP="00E25993">
      <w:pPr>
        <w:widowControl w:val="0"/>
        <w:jc w:val="both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**</w:t>
      </w:r>
      <w:r w:rsidR="00E25993" w:rsidRPr="00E25993">
        <w:rPr>
          <w:rFonts w:ascii="Arial" w:hAnsi="Arial" w:cs="Arial"/>
        </w:rPr>
        <w:t xml:space="preserve"> </w:t>
      </w:r>
      <w:r w:rsidR="00E25993" w:rsidRPr="00572F90">
        <w:rPr>
          <w:rFonts w:ascii="Arial" w:hAnsi="Arial" w:cs="Arial"/>
        </w:rPr>
        <w:t xml:space="preserve">Viršijus </w:t>
      </w:r>
      <w:r w:rsidR="00E25993">
        <w:rPr>
          <w:rFonts w:ascii="Arial" w:hAnsi="Arial" w:cs="Arial"/>
        </w:rPr>
        <w:t>120</w:t>
      </w:r>
      <w:r w:rsidR="00E25993" w:rsidRPr="00572F90">
        <w:rPr>
          <w:rFonts w:ascii="Arial" w:hAnsi="Arial" w:cs="Arial"/>
        </w:rPr>
        <w:t xml:space="preserve"> 000 km ridos limitą – už kiekvieną nuvažiuotą papildomą kilometrą </w:t>
      </w:r>
      <w:r w:rsidR="00E25993">
        <w:rPr>
          <w:rFonts w:ascii="Arial" w:hAnsi="Arial" w:cs="Arial"/>
        </w:rPr>
        <w:t>automobiliui</w:t>
      </w:r>
      <w:r w:rsidR="00E25993" w:rsidRPr="00572F90">
        <w:rPr>
          <w:rFonts w:ascii="Arial" w:hAnsi="Arial" w:cs="Arial"/>
        </w:rPr>
        <w:t xml:space="preserve"> taikomas mokestis (</w:t>
      </w:r>
      <w:r w:rsidR="00E25993" w:rsidRPr="00E25993">
        <w:rPr>
          <w:rFonts w:ascii="Arial" w:hAnsi="Arial" w:cs="Arial"/>
          <w:b/>
          <w:bCs/>
        </w:rPr>
        <w:t>ne didesnis kaip 0,05 Eur /km mokestis</w:t>
      </w:r>
      <w:r w:rsidR="00E25993" w:rsidRPr="00572F90">
        <w:rPr>
          <w:rFonts w:ascii="Arial" w:hAnsi="Arial" w:cs="Arial"/>
        </w:rPr>
        <w:t>).</w:t>
      </w:r>
      <w:r w:rsidR="00E25993">
        <w:rPr>
          <w:rFonts w:ascii="Arial" w:hAnsi="Arial" w:cs="Arial"/>
        </w:rPr>
        <w:t xml:space="preserve"> </w:t>
      </w:r>
      <w:r w:rsidR="00E25993" w:rsidRPr="00572F90">
        <w:rPr>
          <w:rFonts w:ascii="Arial" w:hAnsi="Arial" w:cs="Arial"/>
        </w:rPr>
        <w:t>Nurodytų kilometrų kiekis skirtas tik pasiūlymų vertinimui.</w:t>
      </w:r>
      <w:r w:rsidR="00E25993">
        <w:rPr>
          <w:rFonts w:ascii="Arial" w:hAnsi="Arial" w:cs="Arial"/>
        </w:rPr>
        <w:t xml:space="preserve"> </w:t>
      </w:r>
    </w:p>
    <w:p w14:paraId="3463EC5B" w14:textId="043B5997" w:rsidR="000D1F82" w:rsidRPr="00B1274E" w:rsidRDefault="000D1F82" w:rsidP="00B1274E">
      <w:pPr>
        <w:widowControl w:val="0"/>
        <w:jc w:val="both"/>
        <w:rPr>
          <w:rFonts w:ascii="Arial" w:hAnsi="Arial" w:cs="Arial"/>
          <w:b/>
          <w:bCs/>
        </w:rPr>
      </w:pPr>
      <w:r w:rsidRPr="00B1274E">
        <w:rPr>
          <w:rFonts w:ascii="Arial" w:hAnsi="Arial" w:cs="Arial"/>
          <w:b/>
          <w:bCs/>
        </w:rPr>
        <w:t>*** Į pasiūlymo kainą turi būti įskaičiuoti visi papildomi mokesčiai</w:t>
      </w:r>
      <w:r w:rsidR="00B1274E">
        <w:rPr>
          <w:rFonts w:ascii="Arial" w:hAnsi="Arial" w:cs="Arial"/>
          <w:b/>
          <w:bCs/>
        </w:rPr>
        <w:t xml:space="preserve"> ir įmokos</w:t>
      </w:r>
      <w:r w:rsidRPr="00B1274E">
        <w:rPr>
          <w:rFonts w:ascii="Arial" w:hAnsi="Arial" w:cs="Arial"/>
          <w:b/>
          <w:bCs/>
        </w:rPr>
        <w:t xml:space="preserve">, </w:t>
      </w:r>
      <w:r w:rsidR="00890DFA" w:rsidRPr="00B1274E">
        <w:rPr>
          <w:rFonts w:ascii="Arial" w:hAnsi="Arial" w:cs="Arial"/>
          <w:b/>
          <w:bCs/>
        </w:rPr>
        <w:t>nurodyti specialiųjų sąlygų 1 priede „</w:t>
      </w:r>
      <w:r w:rsidR="00B1274E" w:rsidRPr="00B1274E">
        <w:rPr>
          <w:rFonts w:ascii="Arial" w:hAnsi="Arial" w:cs="Arial"/>
          <w:b/>
          <w:bCs/>
        </w:rPr>
        <w:t>M1 kategorijos vidutinių visureigių nuomos pirkimo techninė specifikacija“</w:t>
      </w:r>
      <w:r w:rsidR="0069775E">
        <w:rPr>
          <w:rFonts w:ascii="Arial" w:hAnsi="Arial" w:cs="Arial"/>
          <w:b/>
          <w:bCs/>
        </w:rPr>
        <w:t>.</w:t>
      </w:r>
    </w:p>
    <w:p w14:paraId="5588E516" w14:textId="73101CA6" w:rsidR="00150871" w:rsidRPr="00150871" w:rsidRDefault="00150871" w:rsidP="00150871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**</w:t>
      </w:r>
      <w:r w:rsidR="000D1F82">
        <w:rPr>
          <w:rFonts w:ascii="Arial" w:eastAsia="Times New Roman" w:hAnsi="Arial" w:cs="Arial"/>
          <w:kern w:val="0"/>
          <w14:ligatures w14:val="none"/>
        </w:rPr>
        <w:t>*</w:t>
      </w:r>
      <w:r w:rsidR="003E12AC">
        <w:rPr>
          <w:rFonts w:ascii="Arial" w:eastAsia="Times New Roman" w:hAnsi="Arial" w:cs="Arial"/>
          <w:kern w:val="0"/>
          <w14:ligatures w14:val="none"/>
        </w:rPr>
        <w:t>*</w:t>
      </w:r>
      <w:r w:rsidRPr="00150871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7FC9709A" w14:textId="77777777" w:rsidR="00150871" w:rsidRPr="00150871" w:rsidRDefault="00150871" w:rsidP="00150871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6155C373" w14:textId="0C9E9B0D" w:rsidR="00150871" w:rsidRPr="00150871" w:rsidRDefault="00150871" w:rsidP="00150871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237FE00" w14:textId="77777777" w:rsidR="00150871" w:rsidRPr="00150871" w:rsidRDefault="00150871" w:rsidP="00150871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150871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29181D12" w14:textId="77777777" w:rsidR="00150871" w:rsidRPr="00150871" w:rsidRDefault="00150871" w:rsidP="00150871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D1FF191" w14:textId="77777777" w:rsidR="00150871" w:rsidRPr="00150871" w:rsidRDefault="00150871" w:rsidP="00150871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lastRenderedPageBreak/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150871" w:rsidRPr="00150871" w14:paraId="1993A746" w14:textId="77777777" w:rsidTr="00AC7E6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F9BA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33B4C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ADA5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08761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4C067891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34D5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150871" w:rsidRPr="00150871" w14:paraId="2EBB6A92" w14:textId="77777777" w:rsidTr="00AC7E6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4DE61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400B0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B246B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11DD3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F25B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150871" w:rsidRPr="00150871" w14:paraId="4C31BC46" w14:textId="77777777" w:rsidTr="00AC7E6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430E3" w14:textId="77777777" w:rsidR="00150871" w:rsidRPr="00150871" w:rsidRDefault="00150871" w:rsidP="00150871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6A1A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4807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3138D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1EE59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150871" w:rsidRPr="00150871" w14:paraId="3E41F5FF" w14:textId="77777777" w:rsidTr="00AC7E6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B1A8" w14:textId="77777777" w:rsidR="00150871" w:rsidRPr="00150871" w:rsidRDefault="00150871" w:rsidP="00150871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C46E9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1A0E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97AE0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BE3E0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150871" w:rsidRPr="00150871" w14:paraId="46B4A531" w14:textId="77777777" w:rsidTr="00AC7E6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70797" w14:textId="77777777" w:rsidR="00150871" w:rsidRPr="00150871" w:rsidRDefault="00150871" w:rsidP="00150871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5087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D810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BE18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C884B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57C76" w14:textId="77777777" w:rsidR="00150871" w:rsidRPr="00150871" w:rsidRDefault="00150871" w:rsidP="00150871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B3218FA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BF4EFEE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EA577BF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1CEF9EA6" w14:textId="77777777" w:rsidR="00150871" w:rsidRPr="00150871" w:rsidRDefault="00150871" w:rsidP="00150871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0871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2FA60BFD" w14:textId="77777777" w:rsidR="00150871" w:rsidRPr="00150871" w:rsidRDefault="00150871" w:rsidP="00150871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1026BFE8" w14:textId="77777777" w:rsidR="00150871" w:rsidRPr="00150871" w:rsidRDefault="00150871" w:rsidP="00150871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399CD656" w14:textId="77777777" w:rsidR="00150871" w:rsidRPr="00150871" w:rsidRDefault="00150871" w:rsidP="00150871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50D77DC7" w14:textId="77777777" w:rsidR="00150871" w:rsidRPr="00150871" w:rsidRDefault="00150871" w:rsidP="00150871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150871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150871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150871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150871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150871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760121A4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F30319B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6EBDFCD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1F582CE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62A7EFAD" w14:textId="77777777" w:rsidR="00150871" w:rsidRPr="00150871" w:rsidRDefault="00150871" w:rsidP="00150871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150871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5FA2ADB1" w14:textId="77777777" w:rsidR="00150871" w:rsidRPr="00150871" w:rsidRDefault="00150871" w:rsidP="00150871">
      <w:pPr>
        <w:widowControl w:val="0"/>
        <w:tabs>
          <w:tab w:val="left" w:pos="480"/>
        </w:tabs>
        <w:suppressAutoHyphens/>
        <w:autoSpaceDN w:val="0"/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7EEE4413" w14:textId="77777777" w:rsidR="00150871" w:rsidRPr="00150871" w:rsidRDefault="00150871" w:rsidP="00150871">
      <w:pPr>
        <w:suppressAutoHyphens/>
        <w:autoSpaceDN w:val="0"/>
        <w:spacing w:after="20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5B698DF" w14:textId="77777777" w:rsidR="00150871" w:rsidRPr="00150871" w:rsidRDefault="00150871" w:rsidP="00150871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DC09E92" w14:textId="77777777" w:rsidR="00E77213" w:rsidRDefault="00E77213"/>
    <w:sectPr w:rsidR="00E77213" w:rsidSect="001508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C2DB" w14:textId="77777777" w:rsidR="003068DE" w:rsidRDefault="003068DE" w:rsidP="00150871">
      <w:pPr>
        <w:spacing w:after="0" w:line="240" w:lineRule="auto"/>
      </w:pPr>
      <w:r>
        <w:separator/>
      </w:r>
    </w:p>
  </w:endnote>
  <w:endnote w:type="continuationSeparator" w:id="0">
    <w:p w14:paraId="1D21A2AE" w14:textId="77777777" w:rsidR="003068DE" w:rsidRDefault="003068DE" w:rsidP="00150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2FD35" w14:textId="77777777" w:rsidR="00460E4F" w:rsidRDefault="00460E4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38BD" w14:textId="77777777" w:rsidR="00150871" w:rsidRPr="007B0D98" w:rsidRDefault="00150871">
    <w:pPr>
      <w:pStyle w:val="Porat"/>
      <w:jc w:val="center"/>
      <w:rPr>
        <w:rFonts w:ascii="Arial" w:hAnsi="Arial" w:cs="Arial"/>
      </w:rPr>
    </w:pPr>
    <w:r w:rsidRPr="007B0D98">
      <w:rPr>
        <w:rFonts w:ascii="Arial" w:hAnsi="Arial" w:cs="Arial"/>
      </w:rPr>
      <w:fldChar w:fldCharType="begin"/>
    </w:r>
    <w:r w:rsidRPr="007B0D98">
      <w:rPr>
        <w:rFonts w:ascii="Arial" w:hAnsi="Arial" w:cs="Arial"/>
      </w:rPr>
      <w:instrText xml:space="preserve"> PAGE </w:instrText>
    </w:r>
    <w:r w:rsidRPr="007B0D98">
      <w:rPr>
        <w:rFonts w:ascii="Arial" w:hAnsi="Arial" w:cs="Arial"/>
      </w:rPr>
      <w:fldChar w:fldCharType="separate"/>
    </w:r>
    <w:r w:rsidRPr="007B0D98">
      <w:rPr>
        <w:rFonts w:ascii="Arial" w:hAnsi="Arial" w:cs="Arial"/>
      </w:rPr>
      <w:t>4</w:t>
    </w:r>
    <w:r w:rsidRPr="007B0D98">
      <w:rPr>
        <w:rFonts w:ascii="Arial" w:hAnsi="Arial" w:cs="Arial"/>
      </w:rPr>
      <w:fldChar w:fldCharType="end"/>
    </w:r>
  </w:p>
  <w:p w14:paraId="1141895F" w14:textId="77777777" w:rsidR="00150871" w:rsidRDefault="0015087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AD2C" w14:textId="77777777" w:rsidR="00460E4F" w:rsidRDefault="00460E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8AFF" w14:textId="77777777" w:rsidR="003068DE" w:rsidRDefault="003068DE" w:rsidP="00150871">
      <w:pPr>
        <w:spacing w:after="0" w:line="240" w:lineRule="auto"/>
      </w:pPr>
      <w:r>
        <w:separator/>
      </w:r>
    </w:p>
  </w:footnote>
  <w:footnote w:type="continuationSeparator" w:id="0">
    <w:p w14:paraId="5A3F4718" w14:textId="77777777" w:rsidR="003068DE" w:rsidRDefault="003068DE" w:rsidP="00150871">
      <w:pPr>
        <w:spacing w:after="0" w:line="240" w:lineRule="auto"/>
      </w:pPr>
      <w:r>
        <w:continuationSeparator/>
      </w:r>
    </w:p>
  </w:footnote>
  <w:footnote w:id="1">
    <w:p w14:paraId="1913622E" w14:textId="77777777" w:rsidR="00150871" w:rsidRDefault="00150871" w:rsidP="00150871">
      <w:pPr>
        <w:pStyle w:val="Pagrindinistekstas"/>
        <w:tabs>
          <w:tab w:val="left" w:pos="0"/>
        </w:tabs>
        <w:spacing w:after="60"/>
        <w:jc w:val="both"/>
      </w:pPr>
      <w:r w:rsidRPr="00150871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17AA36E9" w14:textId="77777777" w:rsidR="00AA3E1B" w:rsidRDefault="00AA3E1B" w:rsidP="00150871">
      <w:pPr>
        <w:pStyle w:val="Puslapioinaostekstas"/>
        <w:jc w:val="both"/>
      </w:pPr>
      <w:r w:rsidRPr="00150871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C96D7" w14:textId="77777777" w:rsidR="00460E4F" w:rsidRDefault="00460E4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FDB3B" w14:textId="2300CE41" w:rsidR="00460E4F" w:rsidRDefault="00460E4F" w:rsidP="00460E4F">
    <w:pPr>
      <w:pStyle w:val="Antrats"/>
      <w:jc w:val="right"/>
    </w:pPr>
    <w:r>
      <w:rPr>
        <w:rFonts w:ascii="Arial" w:hAnsi="Arial" w:cs="Arial"/>
        <w:sz w:val="20"/>
        <w:szCs w:val="20"/>
      </w:rPr>
      <w:t>Skelbiamos apklausos</w:t>
    </w:r>
    <w:r w:rsidR="000E4B76">
      <w:rPr>
        <w:rFonts w:ascii="Arial" w:hAnsi="Arial" w:cs="Arial"/>
        <w:sz w:val="20"/>
        <w:szCs w:val="20"/>
      </w:rPr>
      <w:t xml:space="preserve"> specialiųjų sąlygų</w:t>
    </w:r>
    <w:r>
      <w:rPr>
        <w:rFonts w:ascii="Arial" w:hAnsi="Arial" w:cs="Arial"/>
        <w:sz w:val="20"/>
        <w:szCs w:val="20"/>
      </w:rPr>
      <w:t xml:space="preserve"> 2 priedas</w:t>
    </w:r>
  </w:p>
  <w:p w14:paraId="310D7350" w14:textId="77777777" w:rsidR="00150871" w:rsidRDefault="00150871">
    <w:pPr>
      <w:pStyle w:val="Antrats"/>
      <w:tabs>
        <w:tab w:val="left" w:pos="4005"/>
      </w:tabs>
    </w:pPr>
  </w:p>
  <w:p w14:paraId="6C0D9821" w14:textId="77777777" w:rsidR="00150871" w:rsidRDefault="0015087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92F47" w14:textId="0D61C9E5" w:rsidR="00150871" w:rsidRDefault="00460E4F" w:rsidP="00460E4F">
    <w:pPr>
      <w:pStyle w:val="Antrats"/>
      <w:jc w:val="right"/>
    </w:pPr>
    <w:r>
      <w:rPr>
        <w:rFonts w:ascii="Arial" w:hAnsi="Arial" w:cs="Arial"/>
        <w:sz w:val="20"/>
        <w:szCs w:val="20"/>
      </w:rPr>
      <w:t>Skelbiamos apklausos</w:t>
    </w:r>
    <w:r w:rsidR="000E4B76">
      <w:rPr>
        <w:rFonts w:ascii="Arial" w:hAnsi="Arial" w:cs="Arial"/>
        <w:sz w:val="20"/>
        <w:szCs w:val="20"/>
      </w:rPr>
      <w:t xml:space="preserve"> specialiųjų sąlygų</w:t>
    </w:r>
    <w:r>
      <w:rPr>
        <w:rFonts w:ascii="Arial" w:hAnsi="Arial" w:cs="Arial"/>
        <w:sz w:val="20"/>
        <w:szCs w:val="20"/>
      </w:rPr>
      <w:t xml:space="preserve">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871"/>
    <w:rsid w:val="00041DC5"/>
    <w:rsid w:val="00052892"/>
    <w:rsid w:val="000B3543"/>
    <w:rsid w:val="000D1F82"/>
    <w:rsid w:val="000E4B76"/>
    <w:rsid w:val="000E5C4A"/>
    <w:rsid w:val="00150871"/>
    <w:rsid w:val="0019720B"/>
    <w:rsid w:val="001C3218"/>
    <w:rsid w:val="00204171"/>
    <w:rsid w:val="00247C00"/>
    <w:rsid w:val="003068DE"/>
    <w:rsid w:val="003252C4"/>
    <w:rsid w:val="003462D3"/>
    <w:rsid w:val="003E12AC"/>
    <w:rsid w:val="00413151"/>
    <w:rsid w:val="00460E4F"/>
    <w:rsid w:val="005800E6"/>
    <w:rsid w:val="005C5C6C"/>
    <w:rsid w:val="006202C9"/>
    <w:rsid w:val="0069775E"/>
    <w:rsid w:val="00773795"/>
    <w:rsid w:val="00787E1D"/>
    <w:rsid w:val="007B0E5C"/>
    <w:rsid w:val="008147CB"/>
    <w:rsid w:val="00890DFA"/>
    <w:rsid w:val="0089593A"/>
    <w:rsid w:val="008D7FE8"/>
    <w:rsid w:val="00912FDF"/>
    <w:rsid w:val="009C60C9"/>
    <w:rsid w:val="00A0056A"/>
    <w:rsid w:val="00A92054"/>
    <w:rsid w:val="00AA3E1B"/>
    <w:rsid w:val="00B1274E"/>
    <w:rsid w:val="00B12BEA"/>
    <w:rsid w:val="00B80E9D"/>
    <w:rsid w:val="00B97084"/>
    <w:rsid w:val="00BC76F8"/>
    <w:rsid w:val="00C01EAA"/>
    <w:rsid w:val="00CD0444"/>
    <w:rsid w:val="00CD08DD"/>
    <w:rsid w:val="00D219B5"/>
    <w:rsid w:val="00E25993"/>
    <w:rsid w:val="00E476C7"/>
    <w:rsid w:val="00E642B8"/>
    <w:rsid w:val="00E77213"/>
    <w:rsid w:val="00F00EA7"/>
    <w:rsid w:val="00F6218A"/>
    <w:rsid w:val="00FD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258D"/>
  <w15:chartTrackingRefBased/>
  <w15:docId w15:val="{BA55E8A7-D7ED-474F-8155-9F4B1707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508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0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08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08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08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08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08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08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08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08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08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08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087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087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08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08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08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08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08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0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08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0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08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087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08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5087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08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087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087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50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871"/>
  </w:style>
  <w:style w:type="paragraph" w:styleId="Porat">
    <w:name w:val="footer"/>
    <w:basedOn w:val="prastasis"/>
    <w:link w:val="PoratDiagrama"/>
    <w:uiPriority w:val="99"/>
    <w:unhideWhenUsed/>
    <w:rsid w:val="00150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871"/>
  </w:style>
  <w:style w:type="paragraph" w:styleId="Pagrindinistekstas">
    <w:name w:val="Body Text"/>
    <w:basedOn w:val="prastasis"/>
    <w:link w:val="PagrindinistekstasDiagrama"/>
    <w:rsid w:val="00150871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5087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15087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15087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150871"/>
    <w:rPr>
      <w:position w:val="0"/>
      <w:vertAlign w:val="superscript"/>
    </w:rPr>
  </w:style>
  <w:style w:type="paragraph" w:styleId="Pataisymai">
    <w:name w:val="Revision"/>
    <w:hidden/>
    <w:uiPriority w:val="99"/>
    <w:semiHidden/>
    <w:rsid w:val="0077379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9708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9708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9708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9708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970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2445</Words>
  <Characters>1394</Characters>
  <Application>Microsoft Office Word</Application>
  <DocSecurity>0</DocSecurity>
  <Lines>11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7</cp:revision>
  <dcterms:created xsi:type="dcterms:W3CDTF">2025-02-03T08:00:00Z</dcterms:created>
  <dcterms:modified xsi:type="dcterms:W3CDTF">2025-02-03T13:01:00Z</dcterms:modified>
</cp:coreProperties>
</file>